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7E9A" w14:textId="77777777" w:rsidR="002C1D59" w:rsidRDefault="002C1D59" w:rsidP="002C1D59">
      <w:pPr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第4号様式（第3条関係）</w:t>
      </w:r>
    </w:p>
    <w:tbl>
      <w:tblPr>
        <w:tblpPr w:leftFromText="142" w:rightFromText="142" w:vertAnchor="text" w:tblpX="9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45"/>
      </w:tblGrid>
      <w:tr w:rsidR="002C1D59" w14:paraId="546C970E" w14:textId="77777777" w:rsidTr="002C1D59">
        <w:trPr>
          <w:trHeight w:val="70"/>
        </w:trPr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661" w14:textId="77777777" w:rsidR="002C1D59" w:rsidRDefault="002C1D59">
            <w:pPr>
              <w:ind w:firstLineChars="2900" w:firstLine="6090"/>
              <w:rPr>
                <w:rFonts w:ascii="ＭＳ 明朝" w:eastAsia="ＭＳ 明朝" w:hAnsi="ＭＳ 明朝" w:hint="eastAsia"/>
                <w:szCs w:val="21"/>
              </w:rPr>
            </w:pPr>
          </w:p>
          <w:p w14:paraId="7E1C0610" w14:textId="77777777" w:rsidR="002C1D59" w:rsidRDefault="002C1D59">
            <w:pPr>
              <w:ind w:firstLineChars="2900" w:firstLine="638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年　　月　　日</w:t>
            </w:r>
          </w:p>
          <w:p w14:paraId="142187F4" w14:textId="77777777" w:rsidR="002C1D59" w:rsidRDefault="002C1D59">
            <w:pPr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  <w:p w14:paraId="65696418" w14:textId="77777777" w:rsidR="002C1D59" w:rsidRDefault="002C1D59">
            <w:pPr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一般廃棄物の排出に係る事業所等（新設・休止・廃止・変更）届</w:t>
            </w:r>
          </w:p>
          <w:p w14:paraId="1731DF5D" w14:textId="77777777" w:rsidR="002C1D59" w:rsidRDefault="002C1D59">
            <w:pPr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  <w:p w14:paraId="6F52A2D0" w14:textId="77777777" w:rsidR="002C1D59" w:rsidRDefault="002C1D59">
            <w:pPr>
              <w:ind w:firstLineChars="200" w:firstLine="44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八丈町長　殿</w:t>
            </w:r>
          </w:p>
          <w:p w14:paraId="503CEFF6" w14:textId="77777777" w:rsidR="002C1D59" w:rsidRDefault="002C1D59">
            <w:pPr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  <w:p w14:paraId="4CCE8782" w14:textId="77777777" w:rsidR="002C1D59" w:rsidRDefault="002C1D59">
            <w:pPr>
              <w:ind w:firstLineChars="1900" w:firstLine="418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届出者</w:t>
            </w:r>
          </w:p>
          <w:p w14:paraId="2A316995" w14:textId="77777777" w:rsidR="002C1D59" w:rsidRDefault="002C1D59">
            <w:pPr>
              <w:ind w:firstLineChars="1900" w:firstLine="418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住　所</w:t>
            </w:r>
          </w:p>
          <w:p w14:paraId="44AC4D6C" w14:textId="77777777" w:rsidR="002C1D59" w:rsidRDefault="002C1D59">
            <w:pPr>
              <w:ind w:firstLineChars="1900" w:firstLine="418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氏　名</w:t>
            </w:r>
          </w:p>
          <w:p w14:paraId="21230F57" w14:textId="77777777" w:rsidR="002C1D59" w:rsidRDefault="002C1D59">
            <w:pPr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  <w:p w14:paraId="59102DAF" w14:textId="77777777" w:rsidR="002C1D59" w:rsidRDefault="002C1D59">
            <w:pPr>
              <w:ind w:firstLineChars="100" w:firstLine="220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下記のとおり届け出ます。</w:t>
            </w:r>
          </w:p>
          <w:p w14:paraId="5CB56B70" w14:textId="77777777" w:rsidR="002C1D59" w:rsidRDefault="002C1D59">
            <w:pPr>
              <w:rPr>
                <w:rFonts w:ascii="ＭＳ 明朝" w:eastAsia="ＭＳ 明朝" w:hAnsi="ＭＳ 明朝" w:hint="eastAsia"/>
                <w:sz w:val="22"/>
                <w:szCs w:val="21"/>
              </w:rPr>
            </w:pPr>
          </w:p>
          <w:p w14:paraId="36E791DD" w14:textId="77777777" w:rsidR="002C1D59" w:rsidRDefault="002C1D59">
            <w:pPr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記</w:t>
            </w:r>
          </w:p>
          <w:p w14:paraId="6CD38D85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0AE9170A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2C1D59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473699072"/>
              </w:rPr>
              <w:t>事業所</w:t>
            </w:r>
            <w:r w:rsidRPr="002C1D59">
              <w:rPr>
                <w:rFonts w:ascii="ＭＳ 明朝" w:eastAsia="ＭＳ 明朝" w:hAnsi="ＭＳ 明朝" w:hint="eastAsia"/>
                <w:kern w:val="0"/>
                <w:szCs w:val="21"/>
                <w:fitText w:val="1260" w:id="-473699072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名称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2B258784" w14:textId="77777777" w:rsidR="002C1D59" w:rsidRDefault="002C1D59">
            <w:pPr>
              <w:spacing w:line="16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59CCA539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所在地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1AEB667C" w14:textId="77777777" w:rsidR="002C1D59" w:rsidRDefault="002C1D59">
            <w:pPr>
              <w:spacing w:line="16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53C7504D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電話番号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20608F16" w14:textId="77777777" w:rsidR="002C1D59" w:rsidRDefault="002C1D59">
            <w:pPr>
              <w:spacing w:line="16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335E1529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業種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3B5E9B63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377C0878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２　代表者（運営会社）名称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2C5DC5D4" w14:textId="77777777" w:rsidR="002C1D59" w:rsidRDefault="002C1D59">
            <w:pPr>
              <w:spacing w:line="16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247B0E83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所在地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1FE88FC8" w14:textId="77777777" w:rsidR="002C1D59" w:rsidRDefault="002C1D59">
            <w:pPr>
              <w:spacing w:line="160" w:lineRule="exact"/>
              <w:rPr>
                <w:rFonts w:ascii="ＭＳ 明朝" w:eastAsia="ＭＳ 明朝" w:hAnsi="ＭＳ 明朝" w:hint="eastAsia"/>
                <w:szCs w:val="21"/>
              </w:rPr>
            </w:pPr>
          </w:p>
          <w:p w14:paraId="37E0BD7B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電話番号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43D1D8A6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64711E49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Pr="002C1D5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473699071"/>
              </w:rPr>
              <w:t>届出の種</w:t>
            </w:r>
            <w:r w:rsidRPr="002C1D5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473699071"/>
              </w:rPr>
              <w:t>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新設　・　休止　・　廃止　・　変更</w:t>
            </w:r>
          </w:p>
          <w:p w14:paraId="62A3C962" w14:textId="6A731522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9819D" wp14:editId="67DED3E0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18415</wp:posOffset>
                      </wp:positionV>
                      <wp:extent cx="45720" cy="647700"/>
                      <wp:effectExtent l="0" t="0" r="1143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477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F85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4.65pt;margin-top:1.45pt;width:3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" adj="12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FE45AB" wp14:editId="0D6D3BE3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66040</wp:posOffset>
                      </wp:positionV>
                      <wp:extent cx="45720" cy="619125"/>
                      <wp:effectExtent l="0" t="0" r="11430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191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6CBC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97.4pt;margin-top:5.2pt;width:3.6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" adj="131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変更の内容</w:t>
            </w:r>
          </w:p>
          <w:p w14:paraId="40719FE6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62101897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1E8C3120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03454B0E" w14:textId="77777777" w:rsidR="002C1D59" w:rsidRDefault="002C1D59">
            <w:pPr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４　新設・休止・廃止・変更する年月日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 年　　　　月　　　　日</w:t>
            </w:r>
          </w:p>
          <w:p w14:paraId="145D14EE" w14:textId="77777777" w:rsidR="002C1D59" w:rsidRDefault="002C1D59">
            <w:pPr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</w:pPr>
          </w:p>
          <w:p w14:paraId="51F8B4D2" w14:textId="77777777" w:rsidR="002C1D59" w:rsidRDefault="002C1D59">
            <w:pPr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５　手数料請求先　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 　　　　　　　　　　　　　　　　　　　　　　　</w:t>
            </w:r>
          </w:p>
          <w:p w14:paraId="4D3DBC46" w14:textId="77777777" w:rsidR="002C1D59" w:rsidRDefault="002C1D5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E43D8DD" w14:textId="77777777" w:rsidR="002C1D59" w:rsidRPr="002C1D59" w:rsidRDefault="002C1D59" w:rsidP="002C1D59">
      <w:pPr>
        <w:rPr>
          <w:rFonts w:hint="eastAsia"/>
        </w:rPr>
      </w:pPr>
    </w:p>
    <w:sectPr w:rsidR="002C1D59" w:rsidRPr="002C1D59" w:rsidSect="00CC3C3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59"/>
    <w:rsid w:val="002C1D59"/>
    <w:rsid w:val="00814F17"/>
    <w:rsid w:val="00BC2C4E"/>
    <w:rsid w:val="00C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B5144"/>
  <w15:chartTrackingRefBased/>
  <w15:docId w15:val="{99813DEF-E31C-4416-BE1E-A208846E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瀬筒 秀樹</dc:creator>
  <cp:keywords/>
  <dc:description/>
  <cp:lastModifiedBy>瀬筒 秀樹</cp:lastModifiedBy>
  <cp:revision>1</cp:revision>
  <dcterms:created xsi:type="dcterms:W3CDTF">2026-03-24T06:45:00Z</dcterms:created>
  <dcterms:modified xsi:type="dcterms:W3CDTF">2026-03-24T06:47:00Z</dcterms:modified>
</cp:coreProperties>
</file>